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62" w:rsidRPr="00954905" w:rsidRDefault="007F4753" w:rsidP="00A9638A">
      <w:pPr>
        <w:jc w:val="center"/>
        <w:rPr>
          <w:rFonts w:hint="eastAsia"/>
          <w:b/>
          <w:sz w:val="36"/>
          <w:szCs w:val="36"/>
        </w:rPr>
      </w:pPr>
      <w:r w:rsidRPr="00954905">
        <w:rPr>
          <w:rFonts w:hint="eastAsia"/>
          <w:b/>
          <w:sz w:val="36"/>
          <w:szCs w:val="36"/>
        </w:rPr>
        <w:t>厦门大学嘉庚学院</w:t>
      </w:r>
      <w:r w:rsidR="00A44F39" w:rsidRPr="00954905">
        <w:rPr>
          <w:rFonts w:hint="eastAsia"/>
          <w:b/>
          <w:sz w:val="36"/>
          <w:szCs w:val="36"/>
        </w:rPr>
        <w:t>物品出</w:t>
      </w:r>
      <w:r w:rsidRPr="00954905">
        <w:rPr>
          <w:rFonts w:hint="eastAsia"/>
          <w:b/>
          <w:sz w:val="36"/>
          <w:szCs w:val="36"/>
        </w:rPr>
        <w:t>入</w:t>
      </w:r>
      <w:r w:rsidR="00A44F39" w:rsidRPr="00954905">
        <w:rPr>
          <w:rFonts w:hint="eastAsia"/>
          <w:b/>
          <w:sz w:val="36"/>
          <w:szCs w:val="36"/>
        </w:rPr>
        <w:t>校</w:t>
      </w:r>
      <w:r w:rsidRPr="00954905">
        <w:rPr>
          <w:rFonts w:hint="eastAsia"/>
          <w:b/>
          <w:sz w:val="36"/>
          <w:szCs w:val="36"/>
        </w:rPr>
        <w:t>申请</w:t>
      </w:r>
      <w:r w:rsidR="00DC4C40" w:rsidRPr="00954905">
        <w:rPr>
          <w:rFonts w:hint="eastAsia"/>
          <w:b/>
          <w:sz w:val="36"/>
          <w:szCs w:val="36"/>
        </w:rPr>
        <w:t>单</w:t>
      </w:r>
    </w:p>
    <w:p w:rsidR="00954905" w:rsidRPr="00954905" w:rsidRDefault="00954905" w:rsidP="00A9638A">
      <w:pPr>
        <w:jc w:val="center"/>
        <w:rPr>
          <w:sz w:val="36"/>
          <w:szCs w:val="36"/>
        </w:rPr>
      </w:pPr>
      <w:r w:rsidRPr="00977D39"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        </w:t>
      </w:r>
      <w:r w:rsidRPr="00954905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szCs w:val="21"/>
        </w:rPr>
        <w:t xml:space="preserve">            </w:t>
      </w:r>
      <w:r w:rsidRPr="00977D39"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</w:t>
      </w:r>
      <w:r w:rsidR="00C56FE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C56FE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C56FE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2112"/>
        <w:gridCol w:w="2763"/>
        <w:gridCol w:w="1559"/>
        <w:gridCol w:w="2750"/>
      </w:tblGrid>
      <w:tr w:rsidR="00954905" w:rsidTr="00954905">
        <w:trPr>
          <w:trHeight w:val="327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954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905">
              <w:rPr>
                <w:rFonts w:hint="eastAsia"/>
                <w:b/>
                <w:sz w:val="24"/>
                <w:szCs w:val="24"/>
              </w:rPr>
              <w:t>申请人信息</w:t>
            </w:r>
          </w:p>
        </w:tc>
      </w:tr>
      <w:tr w:rsidR="00954905" w:rsidTr="00954905">
        <w:trPr>
          <w:trHeight w:val="598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tabs>
                <w:tab w:val="left" w:pos="400"/>
                <w:tab w:val="center" w:pos="957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部门／院系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7F4753">
        <w:trPr>
          <w:trHeight w:val="845"/>
          <w:jc w:val="center"/>
        </w:trPr>
        <w:tc>
          <w:tcPr>
            <w:tcW w:w="2112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1E3337">
        <w:trPr>
          <w:trHeight w:val="285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954905" w:rsidRDefault="00954905" w:rsidP="009549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4905">
              <w:rPr>
                <w:rFonts w:asciiTheme="minorEastAsia" w:hAnsiTheme="minorEastAsia" w:hint="eastAsia"/>
                <w:b/>
                <w:sz w:val="24"/>
                <w:szCs w:val="24"/>
              </w:rPr>
              <w:t>车辆信息</w:t>
            </w:r>
          </w:p>
        </w:tc>
      </w:tr>
      <w:tr w:rsidR="00954905" w:rsidTr="00954905">
        <w:trPr>
          <w:trHeight w:val="693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Default="00954905" w:rsidP="00AE00F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入校校门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入校时间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Default="00954905" w:rsidP="00DF6BC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离校校门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离校</w:t>
            </w: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954905">
        <w:trPr>
          <w:trHeight w:val="706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运载车辆</w:t>
            </w:r>
            <w:r w:rsidRPr="007F4753"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车型/</w:t>
            </w: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车牌号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905" w:rsidRPr="003D5765" w:rsidRDefault="00954905" w:rsidP="00A96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驾驶员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54905" w:rsidRPr="00C44682" w:rsidRDefault="00954905" w:rsidP="00954905">
            <w:pPr>
              <w:spacing w:line="360" w:lineRule="auto"/>
              <w:jc w:val="center"/>
              <w:rPr>
                <w:rFonts w:asciiTheme="minorEastAsia" w:hAnsiTheme="minorEastAsia"/>
                <w:spacing w:val="-10"/>
                <w:sz w:val="24"/>
                <w:szCs w:val="24"/>
                <w:u w:val="single"/>
              </w:rPr>
            </w:pPr>
          </w:p>
        </w:tc>
      </w:tr>
      <w:tr w:rsidR="00954905" w:rsidTr="00954905">
        <w:trPr>
          <w:trHeight w:val="690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驾驶证号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Default="00954905" w:rsidP="00A9638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C44682" w:rsidRDefault="00954905" w:rsidP="00954905">
            <w:pPr>
              <w:spacing w:line="360" w:lineRule="auto"/>
              <w:jc w:val="center"/>
              <w:rPr>
                <w:rFonts w:asciiTheme="minorEastAsia" w:hAnsiTheme="minorEastAsia" w:hint="eastAsia"/>
                <w:spacing w:val="-10"/>
                <w:szCs w:val="21"/>
              </w:rPr>
            </w:pPr>
          </w:p>
        </w:tc>
      </w:tr>
      <w:tr w:rsidR="005B1F0D" w:rsidTr="009B5B81">
        <w:trPr>
          <w:trHeight w:val="176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5B1F0D" w:rsidRPr="007F4753" w:rsidRDefault="005B1F0D" w:rsidP="005B1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物品情况</w:t>
            </w:r>
          </w:p>
        </w:tc>
      </w:tr>
      <w:tr w:rsidR="005B1F0D" w:rsidTr="005B1F0D">
        <w:trPr>
          <w:trHeight w:val="2214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0D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物品清单</w:t>
            </w:r>
          </w:p>
          <w:p w:rsidR="005B1F0D" w:rsidRPr="007F4753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B1F0D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入校 </w:t>
            </w:r>
            <w:r w:rsidRPr="00AE00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5B1F0D" w:rsidRPr="007F4753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离校 </w:t>
            </w:r>
            <w:r w:rsidRPr="00AE00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5B1F0D" w:rsidRPr="007F4753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0D" w:rsidRPr="007F4753" w:rsidRDefault="005B1F0D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AE00F4">
        <w:trPr>
          <w:trHeight w:val="1830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申请事由</w:t>
            </w:r>
          </w:p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情况说明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</w:tcBorders>
            <w:vAlign w:val="center"/>
          </w:tcPr>
          <w:p w:rsidR="00954905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905" w:rsidRDefault="00954905" w:rsidP="00AE00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54905" w:rsidRDefault="00954905" w:rsidP="00AE00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54905" w:rsidRDefault="00954905" w:rsidP="00AE00F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54905" w:rsidRPr="00AE00F4" w:rsidRDefault="00954905" w:rsidP="00AE00F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00F4">
              <w:rPr>
                <w:rFonts w:asciiTheme="minorEastAsia" w:hAnsiTheme="minorEastAsia" w:hint="eastAsia"/>
                <w:szCs w:val="21"/>
              </w:rPr>
              <w:t xml:space="preserve">申请人签字：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AE00F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AE00F4">
              <w:rPr>
                <w:rFonts w:asciiTheme="minorEastAsia" w:hAnsiTheme="minorEastAsia" w:hint="eastAsia"/>
                <w:szCs w:val="21"/>
              </w:rPr>
              <w:t xml:space="preserve">      </w:t>
            </w:r>
          </w:p>
        </w:tc>
      </w:tr>
      <w:tr w:rsidR="00954905" w:rsidTr="00977D39">
        <w:trPr>
          <w:trHeight w:val="1510"/>
          <w:jc w:val="center"/>
        </w:trPr>
        <w:tc>
          <w:tcPr>
            <w:tcW w:w="2112" w:type="dxa"/>
            <w:vAlign w:val="center"/>
          </w:tcPr>
          <w:p w:rsidR="00954905" w:rsidRPr="007F4753" w:rsidRDefault="0022703A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954905" w:rsidRPr="007F4753">
              <w:rPr>
                <w:rFonts w:asciiTheme="minorEastAsia" w:hAnsiTheme="minorEastAsia" w:hint="eastAsia"/>
                <w:sz w:val="24"/>
                <w:szCs w:val="24"/>
              </w:rPr>
              <w:t>相关单位</w:t>
            </w:r>
          </w:p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签字 盖章</w:t>
            </w:r>
          </w:p>
        </w:tc>
        <w:tc>
          <w:tcPr>
            <w:tcW w:w="7072" w:type="dxa"/>
            <w:gridSpan w:val="3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977D39">
        <w:trPr>
          <w:trHeight w:val="979"/>
          <w:jc w:val="center"/>
        </w:trPr>
        <w:tc>
          <w:tcPr>
            <w:tcW w:w="2112" w:type="dxa"/>
            <w:tcBorders>
              <w:bottom w:val="single" w:sz="4" w:space="0" w:color="000000" w:themeColor="text1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保卫部</w:t>
            </w:r>
          </w:p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0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7F4753">
        <w:trPr>
          <w:trHeight w:val="1981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7F4753">
            <w:pPr>
              <w:tabs>
                <w:tab w:val="left" w:pos="2070"/>
                <w:tab w:val="center" w:pos="4153"/>
              </w:tabs>
              <w:rPr>
                <w:szCs w:val="21"/>
              </w:rPr>
            </w:pPr>
            <w:r w:rsidRPr="007F4753">
              <w:rPr>
                <w:rFonts w:hint="eastAsia"/>
                <w:szCs w:val="21"/>
              </w:rPr>
              <w:t>注：</w:t>
            </w:r>
          </w:p>
          <w:p w:rsidR="00954905" w:rsidRPr="007F4753" w:rsidRDefault="00954905" w:rsidP="007F475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szCs w:val="21"/>
              </w:rPr>
            </w:pPr>
            <w:r w:rsidRPr="007F4753">
              <w:rPr>
                <w:rFonts w:hint="eastAsia"/>
                <w:szCs w:val="21"/>
              </w:rPr>
              <w:t>1.</w:t>
            </w:r>
            <w:r w:rsidRPr="007F4753">
              <w:rPr>
                <w:rFonts w:hint="eastAsia"/>
                <w:b/>
                <w:szCs w:val="21"/>
              </w:rPr>
              <w:t>如属于私人物品，</w:t>
            </w:r>
            <w:r w:rsidRPr="007F4753">
              <w:rPr>
                <w:rFonts w:hint="eastAsia"/>
                <w:szCs w:val="21"/>
              </w:rPr>
              <w:t>请</w:t>
            </w:r>
            <w:r w:rsidR="00393405">
              <w:rPr>
                <w:rFonts w:hint="eastAsia"/>
                <w:szCs w:val="21"/>
              </w:rPr>
              <w:t>具体</w:t>
            </w:r>
            <w:r w:rsidRPr="007F4753">
              <w:rPr>
                <w:rFonts w:hint="eastAsia"/>
                <w:szCs w:val="21"/>
              </w:rPr>
              <w:t>填写</w:t>
            </w:r>
            <w:r w:rsidR="00393405">
              <w:rPr>
                <w:rFonts w:hint="eastAsia"/>
                <w:szCs w:val="21"/>
              </w:rPr>
              <w:t>申请</w:t>
            </w:r>
            <w:r w:rsidRPr="007F4753">
              <w:rPr>
                <w:rFonts w:hint="eastAsia"/>
                <w:szCs w:val="21"/>
              </w:rPr>
              <w:t>事由和情况说明，</w:t>
            </w:r>
            <w:r w:rsidRPr="007F4753">
              <w:rPr>
                <w:rFonts w:hint="eastAsia"/>
                <w:b/>
                <w:szCs w:val="21"/>
              </w:rPr>
              <w:t>并携带个人身份证明（学生卡、教工卡、工作牌</w:t>
            </w:r>
            <w:r>
              <w:rPr>
                <w:rFonts w:hint="eastAsia"/>
                <w:b/>
                <w:szCs w:val="21"/>
              </w:rPr>
              <w:t>等</w:t>
            </w:r>
            <w:r w:rsidRPr="007F4753">
              <w:rPr>
                <w:rFonts w:hint="eastAsia"/>
                <w:b/>
                <w:szCs w:val="21"/>
              </w:rPr>
              <w:t>）的原件及复印件</w:t>
            </w:r>
            <w:r w:rsidRPr="007F4753">
              <w:rPr>
                <w:rFonts w:hint="eastAsia"/>
                <w:szCs w:val="21"/>
              </w:rPr>
              <w:t>；</w:t>
            </w:r>
          </w:p>
          <w:p w:rsidR="00954905" w:rsidRPr="007F4753" w:rsidRDefault="00954905" w:rsidP="007F475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szCs w:val="21"/>
              </w:rPr>
            </w:pPr>
            <w:r w:rsidRPr="007F4753">
              <w:rPr>
                <w:rFonts w:hint="eastAsia"/>
                <w:szCs w:val="21"/>
              </w:rPr>
              <w:t>2.</w:t>
            </w:r>
            <w:r w:rsidRPr="007F4753">
              <w:rPr>
                <w:rFonts w:hint="eastAsia"/>
                <w:szCs w:val="21"/>
              </w:rPr>
              <w:t>如物品属于各院系或行政部门的，由各院系或行政部门签字盖章；</w:t>
            </w:r>
          </w:p>
          <w:p w:rsidR="00954905" w:rsidRDefault="00954905" w:rsidP="007F475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szCs w:val="21"/>
              </w:rPr>
            </w:pPr>
            <w:r w:rsidRPr="007F4753">
              <w:rPr>
                <w:rFonts w:hint="eastAsia"/>
                <w:szCs w:val="21"/>
              </w:rPr>
              <w:t>3.</w:t>
            </w:r>
            <w:r w:rsidR="00C56FE4">
              <w:rPr>
                <w:rFonts w:hint="eastAsia"/>
                <w:szCs w:val="21"/>
              </w:rPr>
              <w:t>如属于学校物资，须由</w:t>
            </w:r>
            <w:r w:rsidRPr="007F4753">
              <w:rPr>
                <w:rFonts w:hint="eastAsia"/>
                <w:szCs w:val="21"/>
              </w:rPr>
              <w:t>厦门大学嘉庚学院资产与后勤管理部同意签章。</w:t>
            </w:r>
          </w:p>
          <w:p w:rsidR="00954905" w:rsidRDefault="00954905" w:rsidP="0060398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危化品需根据《厦门大学嘉庚学院消防管理规定》及《危险化学品运输管理规定》另行填写《危化品入校申请单》向保卫部申请。</w:t>
            </w:r>
          </w:p>
        </w:tc>
      </w:tr>
    </w:tbl>
    <w:p w:rsidR="00A44F39" w:rsidRPr="00A44F39" w:rsidRDefault="00A44F39" w:rsidP="00E7083B">
      <w:pPr>
        <w:spacing w:line="240" w:lineRule="exact"/>
        <w:rPr>
          <w:sz w:val="30"/>
          <w:szCs w:val="30"/>
        </w:rPr>
      </w:pPr>
    </w:p>
    <w:sectPr w:rsidR="00A44F39" w:rsidRPr="00A44F39" w:rsidSect="009E0D80">
      <w:pgSz w:w="11906" w:h="16838"/>
      <w:pgMar w:top="119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F1" w:rsidRDefault="00423FF1" w:rsidP="00A44F39">
      <w:r>
        <w:separator/>
      </w:r>
    </w:p>
  </w:endnote>
  <w:endnote w:type="continuationSeparator" w:id="1">
    <w:p w:rsidR="00423FF1" w:rsidRDefault="00423FF1" w:rsidP="00A4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F1" w:rsidRDefault="00423FF1" w:rsidP="00A44F39">
      <w:r>
        <w:separator/>
      </w:r>
    </w:p>
  </w:footnote>
  <w:footnote w:type="continuationSeparator" w:id="1">
    <w:p w:rsidR="00423FF1" w:rsidRDefault="00423FF1" w:rsidP="00A4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52E2"/>
    <w:multiLevelType w:val="hybridMultilevel"/>
    <w:tmpl w:val="0102E668"/>
    <w:lvl w:ilvl="0" w:tplc="BA3A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39"/>
    <w:rsid w:val="00137BB1"/>
    <w:rsid w:val="001D06FE"/>
    <w:rsid w:val="0022703A"/>
    <w:rsid w:val="0028212F"/>
    <w:rsid w:val="002E6706"/>
    <w:rsid w:val="00316B67"/>
    <w:rsid w:val="00393405"/>
    <w:rsid w:val="003A3378"/>
    <w:rsid w:val="003D5765"/>
    <w:rsid w:val="00423FF1"/>
    <w:rsid w:val="00451864"/>
    <w:rsid w:val="00480819"/>
    <w:rsid w:val="004E0595"/>
    <w:rsid w:val="004E17B3"/>
    <w:rsid w:val="00592063"/>
    <w:rsid w:val="005B1F0D"/>
    <w:rsid w:val="00603983"/>
    <w:rsid w:val="00604A4F"/>
    <w:rsid w:val="00604FA2"/>
    <w:rsid w:val="00691262"/>
    <w:rsid w:val="007F4753"/>
    <w:rsid w:val="00852450"/>
    <w:rsid w:val="00852C47"/>
    <w:rsid w:val="00863DDE"/>
    <w:rsid w:val="00882EEC"/>
    <w:rsid w:val="00954905"/>
    <w:rsid w:val="00977D39"/>
    <w:rsid w:val="009960B9"/>
    <w:rsid w:val="009E0D80"/>
    <w:rsid w:val="00A44F39"/>
    <w:rsid w:val="00A85244"/>
    <w:rsid w:val="00A9638A"/>
    <w:rsid w:val="00AE00F4"/>
    <w:rsid w:val="00B02660"/>
    <w:rsid w:val="00BB4269"/>
    <w:rsid w:val="00C06970"/>
    <w:rsid w:val="00C44682"/>
    <w:rsid w:val="00C56FE4"/>
    <w:rsid w:val="00CC63E3"/>
    <w:rsid w:val="00CF3149"/>
    <w:rsid w:val="00DC4C40"/>
    <w:rsid w:val="00DF6BCD"/>
    <w:rsid w:val="00E641B7"/>
    <w:rsid w:val="00E7083B"/>
    <w:rsid w:val="00EA5C23"/>
    <w:rsid w:val="00EF41F4"/>
    <w:rsid w:val="00F22893"/>
    <w:rsid w:val="00F4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F39"/>
    <w:rPr>
      <w:sz w:val="18"/>
      <w:szCs w:val="18"/>
    </w:rPr>
  </w:style>
  <w:style w:type="table" w:styleId="a5">
    <w:name w:val="Table Grid"/>
    <w:basedOn w:val="a1"/>
    <w:uiPriority w:val="59"/>
    <w:rsid w:val="00A44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2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392</Characters>
  <Application>Microsoft Office Word</Application>
  <DocSecurity>0</DocSecurity>
  <Lines>3</Lines>
  <Paragraphs>1</Paragraphs>
  <ScaleCrop>false</ScaleCrop>
  <Company>user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28</cp:revision>
  <dcterms:created xsi:type="dcterms:W3CDTF">2017-06-06T04:28:00Z</dcterms:created>
  <dcterms:modified xsi:type="dcterms:W3CDTF">2017-10-18T12:42:00Z</dcterms:modified>
</cp:coreProperties>
</file>